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EF24F">
      <w:pPr>
        <w:widowControl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/>
        </w:rPr>
        <w:t>高层次人才考核表</w:t>
      </w:r>
    </w:p>
    <w:tbl>
      <w:tblPr>
        <w:tblStyle w:val="3"/>
        <w:tblW w:w="10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837"/>
        <w:gridCol w:w="1550"/>
        <w:gridCol w:w="1591"/>
        <w:gridCol w:w="1360"/>
        <w:gridCol w:w="1821"/>
      </w:tblGrid>
      <w:tr w14:paraId="4C79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60" w:type="dxa"/>
          </w:tcPr>
          <w:p w14:paraId="34B7B1B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837" w:type="dxa"/>
            <w:vAlign w:val="center"/>
          </w:tcPr>
          <w:p w14:paraId="4669A83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7A95107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部门/学院</w:t>
            </w:r>
          </w:p>
        </w:tc>
        <w:tc>
          <w:tcPr>
            <w:tcW w:w="1591" w:type="dxa"/>
          </w:tcPr>
          <w:p w14:paraId="753C572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 w14:paraId="3B263A9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1821" w:type="dxa"/>
            <w:vAlign w:val="center"/>
          </w:tcPr>
          <w:p w14:paraId="7C9E3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专任教师岗</w:t>
            </w:r>
          </w:p>
        </w:tc>
      </w:tr>
      <w:tr w14:paraId="2306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60" w:type="dxa"/>
            <w:vMerge w:val="restart"/>
          </w:tcPr>
          <w:p w14:paraId="3281451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聘用</w:t>
            </w:r>
          </w:p>
          <w:p w14:paraId="7AA821C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期限</w:t>
            </w:r>
          </w:p>
        </w:tc>
        <w:tc>
          <w:tcPr>
            <w:tcW w:w="4387" w:type="dxa"/>
            <w:gridSpan w:val="2"/>
            <w:vMerge w:val="restart"/>
            <w:vAlign w:val="center"/>
          </w:tcPr>
          <w:p w14:paraId="1582E66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772" w:type="dxa"/>
            <w:gridSpan w:val="3"/>
            <w:vAlign w:val="center"/>
          </w:tcPr>
          <w:p w14:paraId="6BE9F66B">
            <w:pPr>
              <w:widowControl/>
              <w:jc w:val="left"/>
              <w:rPr>
                <w:rFonts w:hint="default" w:ascii="宋体" w:hAnsi="宋体" w:eastAsia="仿宋_GB2312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考核期类别：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val="en-US" w:eastAsia="zh-CN"/>
              </w:rPr>
              <w:t>试用期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val="en-US" w:eastAsia="zh-CN"/>
              </w:rPr>
              <w:t>/中期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/期满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14:paraId="24B23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60" w:type="dxa"/>
            <w:vMerge w:val="continue"/>
          </w:tcPr>
          <w:p w14:paraId="37DE67E7">
            <w:pPr>
              <w:widowControl/>
              <w:jc w:val="left"/>
            </w:pPr>
          </w:p>
        </w:tc>
        <w:tc>
          <w:tcPr>
            <w:tcW w:w="4387" w:type="dxa"/>
            <w:gridSpan w:val="2"/>
            <w:vMerge w:val="continue"/>
            <w:vAlign w:val="center"/>
          </w:tcPr>
          <w:p w14:paraId="71BEB0DE">
            <w:pPr>
              <w:widowControl/>
              <w:jc w:val="left"/>
            </w:pPr>
          </w:p>
        </w:tc>
        <w:tc>
          <w:tcPr>
            <w:tcW w:w="4772" w:type="dxa"/>
            <w:gridSpan w:val="3"/>
            <w:vAlign w:val="center"/>
          </w:tcPr>
          <w:p w14:paraId="3197042F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考核期限：</w:t>
            </w:r>
          </w:p>
        </w:tc>
      </w:tr>
      <w:tr w14:paraId="0E82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9" w:type="dxa"/>
            <w:gridSpan w:val="6"/>
          </w:tcPr>
          <w:p w14:paraId="7388A2A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工作任务完成情况</w:t>
            </w:r>
          </w:p>
        </w:tc>
      </w:tr>
      <w:tr w14:paraId="7E0C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</w:tcPr>
          <w:p w14:paraId="67ED4D1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37" w:type="dxa"/>
          </w:tcPr>
          <w:p w14:paraId="746E025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目标</w:t>
            </w:r>
          </w:p>
        </w:tc>
        <w:tc>
          <w:tcPr>
            <w:tcW w:w="3141" w:type="dxa"/>
            <w:gridSpan w:val="2"/>
          </w:tcPr>
          <w:p w14:paraId="6F912C7F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完成情况</w:t>
            </w:r>
          </w:p>
        </w:tc>
        <w:tc>
          <w:tcPr>
            <w:tcW w:w="1360" w:type="dxa"/>
          </w:tcPr>
          <w:p w14:paraId="3BA3B70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审核结果</w:t>
            </w:r>
          </w:p>
        </w:tc>
        <w:tc>
          <w:tcPr>
            <w:tcW w:w="1821" w:type="dxa"/>
          </w:tcPr>
          <w:p w14:paraId="26E147B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签名</w:t>
            </w:r>
          </w:p>
        </w:tc>
      </w:tr>
      <w:tr w14:paraId="6318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160" w:type="dxa"/>
            <w:vAlign w:val="center"/>
          </w:tcPr>
          <w:p w14:paraId="6718024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教学</w:t>
            </w:r>
          </w:p>
        </w:tc>
        <w:tc>
          <w:tcPr>
            <w:tcW w:w="2837" w:type="dxa"/>
            <w:vAlign w:val="center"/>
          </w:tcPr>
          <w:p w14:paraId="2C224A86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平均：</w:t>
            </w:r>
          </w:p>
          <w:p w14:paraId="6B40FF32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340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课时/年</w:t>
            </w:r>
          </w:p>
        </w:tc>
        <w:tc>
          <w:tcPr>
            <w:tcW w:w="3141" w:type="dxa"/>
            <w:gridSpan w:val="2"/>
          </w:tcPr>
          <w:p w14:paraId="6F0F069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 w14:paraId="68F2F4C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066502B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174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1160" w:type="dxa"/>
            <w:vAlign w:val="center"/>
          </w:tcPr>
          <w:p w14:paraId="22E7BDE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科研</w:t>
            </w:r>
          </w:p>
        </w:tc>
        <w:tc>
          <w:tcPr>
            <w:tcW w:w="2837" w:type="dxa"/>
            <w:vAlign w:val="center"/>
          </w:tcPr>
          <w:p w14:paraId="6BB72042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第一作者/通讯作者发表下列其中一项：</w:t>
            </w:r>
          </w:p>
          <w:p w14:paraId="1746DC62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（1）A3类期刊1篇；</w:t>
            </w:r>
          </w:p>
          <w:p w14:paraId="51A252D6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（2）A4类期刊2篇；</w:t>
            </w:r>
          </w:p>
          <w:p w14:paraId="4319E36E">
            <w:pPr>
              <w:widowControl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（3）A4类期刊1篇、A5类期刊2篇。</w:t>
            </w:r>
          </w:p>
        </w:tc>
        <w:tc>
          <w:tcPr>
            <w:tcW w:w="3141" w:type="dxa"/>
            <w:gridSpan w:val="2"/>
          </w:tcPr>
          <w:p w14:paraId="0B7DC6B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60" w:type="dxa"/>
          </w:tcPr>
          <w:p w14:paraId="4D102C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56A3441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CD2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19" w:type="dxa"/>
            <w:gridSpan w:val="6"/>
          </w:tcPr>
          <w:p w14:paraId="0A8CB37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被考核人（签名）：</w:t>
            </w:r>
          </w:p>
        </w:tc>
      </w:tr>
      <w:tr w14:paraId="0B19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9" w:type="dxa"/>
            <w:gridSpan w:val="6"/>
          </w:tcPr>
          <w:p w14:paraId="342121C3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工作任务完成情况：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全面完成</w:t>
            </w:r>
            <w:r>
              <w:rPr>
                <w:rFonts w:hint="eastAsia" w:ascii="仿宋" w:hAnsi="Wingdings 2" w:eastAsia="仿宋" w:cs="仿宋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基本完成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基本未完成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14:paraId="171C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0319" w:type="dxa"/>
            <w:gridSpan w:val="6"/>
          </w:tcPr>
          <w:p w14:paraId="783C831D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考核结果（试用期）：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不合格□</w:t>
            </w:r>
          </w:p>
          <w:p w14:paraId="040A2D71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考核结果（中期）：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不合格□</w:t>
            </w:r>
          </w:p>
          <w:p w14:paraId="148AD1B1">
            <w:pPr>
              <w:widowControl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考核结果（期满）：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不合格□</w:t>
            </w:r>
          </w:p>
        </w:tc>
      </w:tr>
      <w:tr w14:paraId="3D2D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0319" w:type="dxa"/>
            <w:gridSpan w:val="6"/>
          </w:tcPr>
          <w:p w14:paraId="39FFB482">
            <w:pPr>
              <w:widowControl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部门负责人（签字）：</w:t>
            </w:r>
          </w:p>
          <w:p w14:paraId="2CF06837">
            <w:pPr>
              <w:widowControl/>
              <w:ind w:firstLine="8160" w:firstLineChars="340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66CD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0319" w:type="dxa"/>
            <w:gridSpan w:val="6"/>
          </w:tcPr>
          <w:p w14:paraId="594D8BE4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人事负责人（签字）：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45627459">
            <w:pPr>
              <w:widowControl/>
              <w:ind w:firstLine="8160" w:firstLineChars="3400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0841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319" w:type="dxa"/>
            <w:gridSpan w:val="6"/>
          </w:tcPr>
          <w:p w14:paraId="0F8C709F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分管院领导（签字）：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8101F34">
            <w:pPr>
              <w:widowControl/>
              <w:ind w:firstLine="7920" w:firstLineChars="330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5B553527">
      <w:pPr>
        <w:widowControl/>
        <w:jc w:val="both"/>
        <w:rPr>
          <w:rFonts w:hint="default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353B0"/>
    <w:rsid w:val="07611945"/>
    <w:rsid w:val="0CAF268A"/>
    <w:rsid w:val="15854D38"/>
    <w:rsid w:val="2D314CC9"/>
    <w:rsid w:val="2D6D089E"/>
    <w:rsid w:val="4B0731AA"/>
    <w:rsid w:val="66100F0F"/>
    <w:rsid w:val="689B3C9A"/>
    <w:rsid w:val="7333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256</Characters>
  <Lines>0</Lines>
  <Paragraphs>0</Paragraphs>
  <TotalTime>6</TotalTime>
  <ScaleCrop>false</ScaleCrop>
  <LinksUpToDate>false</LinksUpToDate>
  <CharactersWithSpaces>357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2026-04-30T01:45:00Z</dcterms:created>
  <dc:creator>zhaolei</dc:creator>
  <cp:lastModifiedBy>cc</cp:lastModifiedBy>
  <dcterms:modified xsi:type="dcterms:W3CDTF">2026-05-21T02:04:07Z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eyJoZGlkIjoiNDEwMTkwYmIzMzkwZmYzOWRmZTkyZGI4NDU0YmQxNTMiLCJ1c2VySWQiOiIzNTE0MzQ3NzYifQ==</vt:lpwstr>
  </property>
  <property fmtid="{D5CDD505-2E9C-101B-9397-08002B2CF9AE}" pid="4" name="ICV">
    <vt:lpwstr>DCBECDC5CBC740EFBC1626AEB1C6258D_12</vt:lpwstr>
  </property>
</Properties>
</file>