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0EF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2" w:lineRule="exact"/>
        <w:ind w:left="0"/>
        <w:jc w:val="center"/>
        <w:textAlignment w:val="auto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高层次人才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试用期/中期考核履职报告</w:t>
      </w:r>
    </w:p>
    <w:p w14:paraId="10C96B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个人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基本信息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姓名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所在学院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入职时间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聘用岗位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考核类型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等）</w:t>
      </w:r>
    </w:p>
    <w:p w14:paraId="04803F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、岗位职责履行情况</w:t>
      </w:r>
    </w:p>
    <w:p w14:paraId="6E491E9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hanging="36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（一）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spacing w:val="0"/>
          <w:sz w:val="32"/>
          <w:szCs w:val="32"/>
          <w:shd w:val="clear" w:fill="FFFFFF"/>
        </w:rPr>
        <w:t>教学工作</w:t>
      </w:r>
    </w:p>
    <w:p w14:paraId="5EB8087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承担课程名称、学时、教学质量反馈情况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指导学生竞赛获奖等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</w:p>
    <w:p w14:paraId="282BDAC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hanging="360"/>
        <w:jc w:val="left"/>
        <w:textAlignment w:val="auto"/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（二）科研工作</w:t>
      </w:r>
    </w:p>
    <w:p w14:paraId="5649F50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hanging="36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简述论文发表、专利成果、著作教材、科研获奖等情况。</w:t>
      </w:r>
    </w:p>
    <w:p w14:paraId="40051DA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hanging="36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Style w:val="7"/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Style w:val="7"/>
          <w:rFonts w:hint="eastAsia" w:ascii="楷体" w:hAnsi="楷体" w:eastAsia="楷体" w:cs="楷体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（三）其他相关工作</w:t>
      </w:r>
    </w:p>
    <w:p w14:paraId="09B72F49">
      <w:pPr>
        <w:keepNext w:val="0"/>
        <w:keepLines w:val="0"/>
        <w:pageBreakBefore w:val="0"/>
        <w:widowControl/>
        <w:numPr>
          <w:ilvl w:val="1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hanging="36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参与学院学科建设、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行政工作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履职成效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等。</w:t>
      </w:r>
    </w:p>
    <w:p w14:paraId="3E72A1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二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、既定科研任务完成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情况</w:t>
      </w:r>
    </w:p>
    <w:p w14:paraId="06388153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在聘用期内须完成以下第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项科研任务：</w:t>
      </w:r>
      <w:bookmarkStart w:id="0" w:name="_GoBack"/>
      <w:bookmarkEnd w:id="0"/>
    </w:p>
    <w:p w14:paraId="1A6C5653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聘用期内以第一作者或可确认的通讯作者身份发表A3类期刊2篇、A4类期刊4篇，更高水平的期刊可以进行相应的折算。获得省级优秀博士论文可折抵A2类期刊2篇，主持省部级及以上立项资助课题，入选江苏省“333工程”第三层次或“六大人才高峰”可各折抵A2类期刊1篇，主持厅局级立项资助课题、独立出版专著可各折抵A3类期刊1篇（下同)。</w:t>
      </w:r>
    </w:p>
    <w:p w14:paraId="0670404D">
      <w:pPr>
        <w:numPr>
          <w:ilvl w:val="0"/>
          <w:numId w:val="0"/>
        </w:numPr>
        <w:ind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（二）聘用期内以第一作者或可确认的通讯作者身份发表A3类期刊1篇，或A4类期刊2篇，或A4类期刊1篇、A5类期刊2篇。</w:t>
      </w:r>
    </w:p>
    <w:p w14:paraId="10667F91">
      <w:pPr>
        <w:numPr>
          <w:ilvl w:val="0"/>
          <w:numId w:val="0"/>
        </w:numPr>
        <w:ind w:firstLine="32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（三）聘用期内以第一作者或可确认的通讯作者身份发表A4类期刊1篇，或A5类期刊2篇。</w:t>
      </w:r>
    </w:p>
    <w:p w14:paraId="7A33666E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上述期刊分类以《南京财经大学红山学院论文发表期刊指导目录及说明》（2021版）为准。</w:t>
      </w:r>
    </w:p>
    <w:p w14:paraId="3A05F959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截至目前，科研任务进度：</w:t>
      </w:r>
    </w:p>
    <w:p w14:paraId="1E6871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科研项目：协议约定主持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项省部级以上科研项目，目前已完成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项，在研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项，未启动项目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项，未启动原因，后续推进计划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</w:p>
    <w:p w14:paraId="254069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论文发表：协议约定发表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篇高水平论文，目前已发表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篇，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论文发表情况）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，剩余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篇论文计划于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前完成投稿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</w:p>
    <w:p w14:paraId="319BCC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专利申请：协议约定申请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项发明专利，目前已申请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项，授权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项，剩余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>x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</w:rPr>
        <w:t>项专利处于实质审查阶段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</w:p>
    <w:p w14:paraId="7F1445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三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聘期内师德师风考核及年度考核结果</w:t>
      </w:r>
    </w:p>
    <w:p w14:paraId="107AEE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、存在的问题及改进措施</w:t>
      </w:r>
    </w:p>
    <w:p w14:paraId="0DD5A7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未来工作规划</w:t>
      </w:r>
    </w:p>
    <w:p w14:paraId="54184C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六</w:t>
      </w: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、附件清单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>（科研成果等证明材料）</w:t>
      </w:r>
    </w:p>
    <w:p w14:paraId="2665EA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报告人：</w:t>
      </w:r>
    </w:p>
    <w:p w14:paraId="1B65C8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2" w:lineRule="exact"/>
        <w:ind w:left="0" w:right="0" w:rightChars="0"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2026年x月x日</w:t>
      </w:r>
    </w:p>
    <w:p w14:paraId="103380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jc w:val="lef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1320571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jc w:val="lef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1AA7638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jc w:val="lef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12FD70D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jc w:val="lef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4ECD292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jc w:val="left"/>
        <w:textAlignment w:val="auto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文档格式要求：</w:t>
      </w:r>
    </w:p>
    <w:p w14:paraId="16872B0F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line="572" w:lineRule="exact"/>
        <w:textAlignment w:val="auto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标题：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方正小标宋简体</w:t>
      </w:r>
      <w:r>
        <w:rPr>
          <w:rFonts w:hint="eastAsia" w:ascii="仿宋" w:hAnsi="仿宋" w:eastAsia="仿宋" w:cs="Times New Roman"/>
          <w:sz w:val="32"/>
          <w:szCs w:val="32"/>
        </w:rPr>
        <w:t xml:space="preserve">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二号</w:t>
      </w:r>
    </w:p>
    <w:p w14:paraId="65B7C9F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line="572" w:lineRule="exact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一级标题：一 </w:t>
      </w:r>
      <w:r>
        <w:rPr>
          <w:rFonts w:ascii="仿宋" w:hAnsi="仿宋" w:eastAsia="仿宋" w:cs="Times New Roman"/>
          <w:sz w:val="32"/>
          <w:szCs w:val="32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黑体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sz w:val="32"/>
          <w:szCs w:val="32"/>
        </w:rPr>
        <w:t>三号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</w:t>
      </w:r>
    </w:p>
    <w:p w14:paraId="02542FA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Times New Roman"/>
          <w:sz w:val="32"/>
          <w:szCs w:val="32"/>
        </w:rPr>
        <w:t xml:space="preserve">二级标题：（一） 楷体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三号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加粗</w:t>
      </w:r>
    </w:p>
    <w:p w14:paraId="6FCABC4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Times New Roman"/>
          <w:sz w:val="32"/>
          <w:szCs w:val="32"/>
        </w:rPr>
        <w:t>三级标题：1</w:t>
      </w:r>
      <w:r>
        <w:rPr>
          <w:rFonts w:ascii="仿宋" w:hAnsi="仿宋" w:eastAsia="仿宋" w:cs="Times New Roman"/>
          <w:sz w:val="32"/>
          <w:szCs w:val="32"/>
        </w:rPr>
        <w:t xml:space="preserve">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仿宋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三号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加粗</w:t>
      </w:r>
    </w:p>
    <w:p w14:paraId="385BB8C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Times New Roman"/>
          <w:sz w:val="32"/>
          <w:szCs w:val="32"/>
        </w:rPr>
        <w:t xml:space="preserve">四级标题：（1）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 xml:space="preserve">仿宋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三号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加粗</w:t>
      </w:r>
    </w:p>
    <w:p w14:paraId="1D7BD7A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Times New Roman"/>
          <w:sz w:val="32"/>
          <w:szCs w:val="32"/>
        </w:rPr>
        <w:t>正文：仿宋 三号</w:t>
      </w:r>
    </w:p>
    <w:p w14:paraId="3FD192C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2" w:lineRule="exact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Times New Roman"/>
          <w:sz w:val="32"/>
          <w:szCs w:val="32"/>
        </w:rPr>
        <w:t>插入页码：页面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底端</w:t>
      </w:r>
      <w:r>
        <w:rPr>
          <w:rFonts w:hint="eastAsia" w:ascii="仿宋" w:hAnsi="仿宋" w:eastAsia="仿宋" w:cs="Times New Roman"/>
          <w:sz w:val="32"/>
          <w:szCs w:val="32"/>
        </w:rPr>
        <w:t>（普通2） 插入符号，最后效果：-</w:t>
      </w:r>
      <w:r>
        <w:rPr>
          <w:rFonts w:ascii="仿宋" w:hAnsi="仿宋" w:eastAsia="仿宋" w:cs="Times New Roman"/>
          <w:sz w:val="32"/>
          <w:szCs w:val="32"/>
        </w:rPr>
        <w:t>1-</w:t>
      </w:r>
    </w:p>
    <w:p w14:paraId="4A4CB20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2" w:lineRule="exact"/>
        <w:ind w:left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788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A977C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A977C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E0798E"/>
    <w:multiLevelType w:val="singleLevel"/>
    <w:tmpl w:val="84E079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8239716"/>
    <w:multiLevelType w:val="multilevel"/>
    <w:tmpl w:val="08239716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A6F9C"/>
    <w:rsid w:val="0B230F39"/>
    <w:rsid w:val="1F7A6F9C"/>
    <w:rsid w:val="3CD91FB8"/>
    <w:rsid w:val="527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fbd887-d42c-4733-bc69-5136c10eb7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814</Words>
  <Characters>841</Characters>
  <Lines>0</Lines>
  <Paragraphs>0</Paragraphs>
  <TotalTime>3</TotalTime>
  <ScaleCrop>false</ScaleCrop>
  <LinksUpToDate>false</LinksUpToDate>
  <CharactersWithSpaces>967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2026-05-20T01:47:00Z</dcterms:created>
  <dc:creator>杨凡</dc:creator>
  <cp:lastModifiedBy>cc</cp:lastModifiedBy>
  <dcterms:modified xsi:type="dcterms:W3CDTF">2026-05-21T01:33:22Z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5B4E4B8055EF4F3E82978AA616520742_13</vt:lpwstr>
  </property>
  <property fmtid="{D5CDD505-2E9C-101B-9397-08002B2CF9AE}" pid="4" name="KSOTemplateDocerSaveRecord">
    <vt:lpwstr>eyJoZGlkIjoiNDEwMTkwYmIzMzkwZmYzOWRmZTkyZGI4NDU0YmQxNTMiLCJ1c2VySWQiOiIzNTE0MzQ3NzYifQ==</vt:lpwstr>
  </property>
</Properties>
</file>