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1D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37A64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z w:val="52"/>
          <w:szCs w:val="52"/>
        </w:rPr>
        <w:t>紫金山英才计划青拔项目</w:t>
      </w:r>
    </w:p>
    <w:p w14:paraId="3891D7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52"/>
          <w:szCs w:val="52"/>
        </w:rPr>
      </w:pPr>
    </w:p>
    <w:p w14:paraId="78455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z w:val="52"/>
          <w:szCs w:val="52"/>
        </w:rPr>
        <w:t>申  报  书</w:t>
      </w:r>
    </w:p>
    <w:p w14:paraId="785B3C6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8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>以线上申报为准，仅供参考）</w:t>
      </w:r>
    </w:p>
    <w:p w14:paraId="71BDB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400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72"/>
          <w:szCs w:val="20"/>
        </w:rPr>
      </w:pPr>
    </w:p>
    <w:p w14:paraId="182362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60" w:firstLineChars="300"/>
        <w:textAlignment w:val="auto"/>
        <w:rPr>
          <w:rFonts w:hint="default" w:ascii="Times New Roman" w:hAnsi="Times New Roman" w:eastAsia="方正仿宋_GBK" w:cs="Times New Roman"/>
          <w:color w:val="000000"/>
          <w:spacing w:val="70"/>
          <w:sz w:val="28"/>
          <w:szCs w:val="20"/>
        </w:rPr>
      </w:pPr>
    </w:p>
    <w:p w14:paraId="25ECF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pacing w:val="2"/>
          <w:sz w:val="10"/>
          <w:szCs w:val="10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1"/>
        </w:rPr>
        <w:t>申 请 人 姓 名</w:t>
      </w:r>
      <w:r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  <w:t>：_____________________</w:t>
      </w:r>
    </w:p>
    <w:p w14:paraId="4D296E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z w:val="28"/>
          <w:szCs w:val="20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1"/>
        </w:rPr>
        <w:t>工  作  单  位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0"/>
        </w:rPr>
        <w:t>：</w:t>
      </w:r>
      <w:r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  <w:t>_____________________</w:t>
      </w:r>
    </w:p>
    <w:p w14:paraId="0B3B35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z w:val="28"/>
          <w:szCs w:val="20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1"/>
        </w:rPr>
        <w:t>从  事  专  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0"/>
        </w:rPr>
        <w:t>：</w:t>
      </w:r>
      <w:r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  <w:t>_____________________</w:t>
      </w:r>
    </w:p>
    <w:p w14:paraId="0F39D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1"/>
        </w:rPr>
        <w:t>归  属  单  位：</w:t>
      </w:r>
      <w:r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  <w:t>_____________________</w:t>
      </w:r>
    </w:p>
    <w:p w14:paraId="009FE7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z w:val="28"/>
          <w:szCs w:val="20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21"/>
        </w:rPr>
        <w:t>申  请  日  期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0"/>
        </w:rPr>
        <w:t>：</w:t>
      </w:r>
      <w:r>
        <w:rPr>
          <w:rFonts w:hint="default" w:ascii="Times New Roman" w:hAnsi="Times New Roman" w:eastAsia="方正仿宋_GBK" w:cs="Times New Roman"/>
          <w:color w:val="000000"/>
          <w:spacing w:val="2"/>
          <w:sz w:val="28"/>
          <w:szCs w:val="20"/>
        </w:rPr>
        <w:t>_____________________</w:t>
      </w:r>
    </w:p>
    <w:p w14:paraId="099380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color w:val="000000"/>
          <w:sz w:val="24"/>
          <w:szCs w:val="18"/>
          <w:u w:val="single"/>
        </w:rPr>
      </w:pPr>
      <w:r>
        <w:rPr>
          <w:rFonts w:hint="default" w:ascii="Times New Roman" w:hAnsi="Times New Roman" w:eastAsia="方正仿宋_GBK" w:cs="Times New Roman"/>
          <w:sz w:val="32"/>
        </w:rPr>
        <w:t xml:space="preserve">申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 xml:space="preserve">报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 xml:space="preserve">类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>别：___</w:t>
      </w:r>
      <w:r>
        <w:rPr>
          <w:rFonts w:hint="default" w:ascii="Times New Roman" w:hAnsi="Times New Roman" w:eastAsia="方正仿宋_GBK" w:cs="Times New Roman"/>
          <w:sz w:val="24"/>
          <w:szCs w:val="21"/>
        </w:rPr>
        <w:t>（产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业发展/科技创新/行业骨干）</w:t>
      </w:r>
    </w:p>
    <w:p w14:paraId="77B981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1280" w:firstLineChars="400"/>
        <w:textAlignment w:val="auto"/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eastAsia="方正仿宋_GBK" w:cs="Times New Roman"/>
          <w:sz w:val="32"/>
        </w:rPr>
        <w:t xml:space="preserve">申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 xml:space="preserve">报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 xml:space="preserve">层 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</w:rPr>
        <w:t>次：__________</w:t>
      </w:r>
      <w:r>
        <w:rPr>
          <w:rFonts w:hint="default" w:ascii="Times New Roman" w:hAnsi="Times New Roman" w:eastAsia="方正仿宋_GBK" w:cs="Times New Roman"/>
          <w:sz w:val="28"/>
          <w:szCs w:val="22"/>
        </w:rPr>
        <w:t>（第一/第二/第三层次）</w:t>
      </w:r>
    </w:p>
    <w:p w14:paraId="5DE5B764">
      <w:pPr>
        <w:keepNext w:val="0"/>
        <w:keepLines w:val="0"/>
        <w:pageBreakBefore w:val="0"/>
        <w:widowControl/>
        <w:tabs>
          <w:tab w:val="left" w:pos="4580"/>
        </w:tabs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20"/>
        </w:rPr>
      </w:pPr>
    </w:p>
    <w:p w14:paraId="45E62126">
      <w:pPr>
        <w:keepNext w:val="0"/>
        <w:keepLines w:val="0"/>
        <w:pageBreakBefore w:val="0"/>
        <w:widowControl/>
        <w:tabs>
          <w:tab w:val="left" w:pos="4580"/>
        </w:tabs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20"/>
        </w:rPr>
      </w:pPr>
    </w:p>
    <w:p w14:paraId="077D902C">
      <w:pPr>
        <w:keepNext w:val="0"/>
        <w:keepLines w:val="0"/>
        <w:pageBreakBefore w:val="0"/>
        <w:widowControl/>
        <w:tabs>
          <w:tab w:val="left" w:pos="4580"/>
        </w:tabs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20"/>
        </w:rPr>
      </w:pPr>
    </w:p>
    <w:p w14:paraId="26379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中共南京市委人才工作领导小组办公室制</w:t>
      </w:r>
    </w:p>
    <w:p w14:paraId="0280CF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  <w:lang w:eastAsia="zh-CN"/>
        </w:rPr>
        <w:t>二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  <w:lang w:val="en-US" w:eastAsia="zh-CN"/>
        </w:rPr>
        <w:t>〇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  <w:lang w:eastAsia="zh-CN"/>
        </w:rPr>
        <w:t>二六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</w:t>
      </w:r>
    </w:p>
    <w:p w14:paraId="237BA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78C226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72193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1EA07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757639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64B56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申报材料真实性承诺书</w:t>
      </w:r>
    </w:p>
    <w:p w14:paraId="5D6451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textAlignment w:val="auto"/>
        <w:rPr>
          <w:rFonts w:hint="default" w:ascii="Times New Roman" w:hAnsi="Times New Roman" w:cs="Times New Roman"/>
          <w:color w:val="000000"/>
          <w:sz w:val="34"/>
          <w:szCs w:val="34"/>
        </w:rPr>
      </w:pPr>
    </w:p>
    <w:p w14:paraId="289077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1D6CEF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本人声明：</w:t>
      </w:r>
    </w:p>
    <w:p w14:paraId="1A0685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在此次青拔项目申报中，所提交的申报材料真实、合法。申报书中所列知识产权均为有效专利，且不侵犯他人权利；不泄露原单位商业秘密，不违反相关国家兼职取酬和科研经费管理规定。如有不实之处，愿负相应的法律责任，并承担由此产生的一切后果。</w:t>
      </w:r>
    </w:p>
    <w:p w14:paraId="2EAE1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特此声明！</w:t>
      </w:r>
    </w:p>
    <w:p w14:paraId="5F8AEF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60644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7BD13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2720" w:firstLineChars="8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人才本人签字：</w:t>
      </w:r>
    </w:p>
    <w:p w14:paraId="1F1AA9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5E6980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申报单位：（盖章）</w:t>
      </w:r>
    </w:p>
    <w:p w14:paraId="33BCA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126D7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  <w:t>2026年　月　日</w:t>
      </w:r>
    </w:p>
    <w:p w14:paraId="2AD0E81D">
      <w:pPr>
        <w:pStyle w:val="5"/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</w:pPr>
    </w:p>
    <w:p w14:paraId="631F0FE1">
      <w:pPr>
        <w:rPr>
          <w:rFonts w:hint="default" w:ascii="Times New Roman" w:hAnsi="Times New Roman" w:cs="Times New Roman"/>
          <w:color w:val="000000"/>
          <w:sz w:val="34"/>
          <w:szCs w:val="34"/>
        </w:rPr>
      </w:pPr>
      <w:r>
        <w:rPr>
          <w:rFonts w:hint="default" w:ascii="Times New Roman" w:hAnsi="Times New Roman" w:cs="Times New Roman"/>
          <w:color w:val="000000"/>
          <w:sz w:val="34"/>
          <w:szCs w:val="34"/>
        </w:rPr>
        <w:br w:type="page"/>
      </w:r>
    </w:p>
    <w:p w14:paraId="7D2ECE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第三方数据查询授权委托书</w:t>
      </w:r>
    </w:p>
    <w:p w14:paraId="64E0F9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jc w:val="center"/>
        <w:textAlignment w:val="auto"/>
        <w:rPr>
          <w:rFonts w:hint="default" w:ascii="Times New Roman" w:hAnsi="Times New Roman" w:cs="Times New Roman"/>
          <w:color w:val="000000"/>
          <w:sz w:val="34"/>
          <w:szCs w:val="34"/>
        </w:rPr>
      </w:pPr>
    </w:p>
    <w:p w14:paraId="3D9C52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申报单位：______________，统一社会信用代码（营业执照号码）：______________；</w:t>
      </w:r>
    </w:p>
    <w:p w14:paraId="203D3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人才姓名：__________，国籍：_______，证件类型：（身份证、护照</w:t>
      </w:r>
      <w:r>
        <w:rPr>
          <w:rFonts w:hint="default" w:ascii="Times New Roman" w:hAnsi="Times New Roman" w:eastAsia="方正仿宋_GBK" w:cs="Times New Roman"/>
          <w:color w:val="000000"/>
          <w:sz w:val="34"/>
          <w:szCs w:val="34"/>
          <w:lang w:eastAsia="zh-CN"/>
        </w:rPr>
        <w:t>……</w:t>
      </w: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），证件号码：____________；</w:t>
      </w:r>
    </w:p>
    <w:p w14:paraId="08C442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7D2710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本单位及人才本人自愿申报青拔项目，根据项目资格审查与管理需要，现授权南京市委人才工作领导小组办公室通过发改、人社、工商、税务、公安等有关部门查询人才本人信用、个人所得税、社保以及本单位的税收、社保等有关数据，有效期至本次青拔项目遴选工作结束。如人才入选，有效期延长至本次青拔项目培养期结束。</w:t>
      </w:r>
    </w:p>
    <w:p w14:paraId="61AE1F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80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29BD0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399BE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2720" w:firstLineChars="8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人才本人签字：</w:t>
      </w:r>
    </w:p>
    <w:p w14:paraId="48C348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</w:p>
    <w:p w14:paraId="473A27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t>申报单位：（盖章）</w:t>
      </w:r>
    </w:p>
    <w:p w14:paraId="547B46C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方正仿宋_GBK" w:cs="Times New Roman"/>
        </w:rPr>
      </w:pPr>
    </w:p>
    <w:p w14:paraId="19F75D2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  <w:t>2026年　月　日</w:t>
      </w:r>
    </w:p>
    <w:p w14:paraId="18BE7A5A">
      <w:pPr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  <w:lang w:val="en-US" w:eastAsia="zh-CN"/>
        </w:rPr>
        <w:br w:type="page"/>
      </w:r>
    </w:p>
    <w:p w14:paraId="1D4B3C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一、基本情况</w:t>
      </w:r>
    </w:p>
    <w:tbl>
      <w:tblPr>
        <w:tblStyle w:val="6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1163"/>
        <w:gridCol w:w="787"/>
        <w:gridCol w:w="276"/>
        <w:gridCol w:w="1214"/>
        <w:gridCol w:w="1054"/>
        <w:gridCol w:w="423"/>
        <w:gridCol w:w="907"/>
        <w:gridCol w:w="2061"/>
      </w:tblGrid>
      <w:tr w14:paraId="2348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1A4DD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3D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0A9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1D4A8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26C16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B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2D47E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照  片</w:t>
            </w:r>
          </w:p>
        </w:tc>
      </w:tr>
      <w:tr w14:paraId="7E24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62A11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4C16E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1733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08B9E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00B5F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3739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6C58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229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33184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政  治</w:t>
            </w:r>
          </w:p>
          <w:p w14:paraId="4CC8D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109E0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2740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参加工</w:t>
            </w:r>
          </w:p>
          <w:p w14:paraId="4EBD0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04E11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620D7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842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B028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7820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11D3D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现从事</w:t>
            </w:r>
          </w:p>
          <w:p w14:paraId="364F7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2226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56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noWrap/>
            <w:vAlign w:val="center"/>
          </w:tcPr>
          <w:p w14:paraId="4087D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身份证</w:t>
            </w:r>
          </w:p>
          <w:p w14:paraId="30E82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号  码</w:t>
            </w:r>
          </w:p>
        </w:tc>
        <w:tc>
          <w:tcPr>
            <w:tcW w:w="2384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2A13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F295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8F5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4054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学 历</w:t>
            </w:r>
          </w:p>
          <w:p w14:paraId="3E29D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学 位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3A5C0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全日制</w:t>
            </w:r>
          </w:p>
          <w:p w14:paraId="25F0F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27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9D1C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463D5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毕业院校</w:t>
            </w:r>
          </w:p>
          <w:p w14:paraId="03D23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366B1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D27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7EAA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noWrap/>
            <w:vAlign w:val="center"/>
          </w:tcPr>
          <w:p w14:paraId="314C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在  职</w:t>
            </w:r>
          </w:p>
          <w:p w14:paraId="14583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27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1DB3D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5AFC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毕业院校</w:t>
            </w:r>
          </w:p>
          <w:p w14:paraId="5BB2D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129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7F6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8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1B4F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6722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0FCB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AE6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7" w:type="dxa"/>
            <w:tcBorders>
              <w:tl2br w:val="nil"/>
              <w:tr2bl w:val="nil"/>
            </w:tcBorders>
            <w:noWrap/>
            <w:vAlign w:val="center"/>
          </w:tcPr>
          <w:p w14:paraId="4CACF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通  讯</w:t>
            </w:r>
          </w:p>
          <w:p w14:paraId="7A03C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地  址</w:t>
            </w:r>
          </w:p>
        </w:tc>
        <w:tc>
          <w:tcPr>
            <w:tcW w:w="3440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6158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/>
            <w:vAlign w:val="center"/>
          </w:tcPr>
          <w:p w14:paraId="564AA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手  机</w:t>
            </w:r>
          </w:p>
          <w:p w14:paraId="62CFD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号  码</w:t>
            </w:r>
          </w:p>
        </w:tc>
        <w:tc>
          <w:tcPr>
            <w:tcW w:w="3391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0FD6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25E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02" w:type="dxa"/>
            <w:gridSpan w:val="9"/>
            <w:tcBorders>
              <w:tl2br w:val="nil"/>
              <w:tr2bl w:val="nil"/>
            </w:tcBorders>
            <w:noWrap/>
            <w:vAlign w:val="center"/>
          </w:tcPr>
          <w:p w14:paraId="1CABB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学习和工作简历（从大学起）</w:t>
            </w:r>
          </w:p>
        </w:tc>
      </w:tr>
      <w:tr w14:paraId="1D51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D169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DA56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学校或工作单位</w:t>
            </w: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19F0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本人身份（职务/职称）</w:t>
            </w:r>
          </w:p>
        </w:tc>
      </w:tr>
      <w:tr w14:paraId="53E1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36FE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7979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B070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81E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A49C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9292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CFE8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AEC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846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E6EF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F6FA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ED8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BC6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F518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A45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B3B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58F1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87FA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77E8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3DD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3A6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7581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BB9D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5C2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96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7269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D687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9C51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6C4517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仿宋_GBK" w:cs="Times New Roman"/>
          <w:color w:val="000000"/>
          <w:sz w:val="34"/>
          <w:szCs w:val="34"/>
        </w:rPr>
        <w:br w:type="page"/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二、入选区（校、院）级以上人才计划或工程情况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3581"/>
        <w:gridCol w:w="1623"/>
        <w:gridCol w:w="2831"/>
      </w:tblGrid>
      <w:tr w14:paraId="295C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73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7B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入选人才计划或工程名称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CF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入选时间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58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组织实施单位名称</w:t>
            </w:r>
          </w:p>
        </w:tc>
      </w:tr>
      <w:tr w14:paraId="6E38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29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1A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48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FE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 w14:paraId="6AE8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B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05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1F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AC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 w14:paraId="39A5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8E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0A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F3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A8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 w14:paraId="24A7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8E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26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3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D5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 w14:paraId="2CAF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A3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7D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5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5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</w:tbl>
    <w:p w14:paraId="0E70C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6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pacing w:val="-11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pacing w:val="-11"/>
          <w:sz w:val="34"/>
          <w:szCs w:val="34"/>
        </w:rPr>
        <w:t>三、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</w:rPr>
        <w:t>近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</w:rPr>
        <w:t>年获得区（校、院）级以上奖励或荣誉称号情况</w:t>
      </w:r>
    </w:p>
    <w:p w14:paraId="7E46E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（一）获得区（校、院）级以上奖励情况（按重要性排序，合计不超过5项）</w:t>
      </w:r>
    </w:p>
    <w:tbl>
      <w:tblPr>
        <w:tblStyle w:val="6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2356"/>
        <w:gridCol w:w="2000"/>
        <w:gridCol w:w="954"/>
        <w:gridCol w:w="1268"/>
        <w:gridCol w:w="1192"/>
        <w:gridCol w:w="800"/>
      </w:tblGrid>
      <w:tr w14:paraId="5667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5B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B0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项目名称及编号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9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奖励名称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6E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奖励</w:t>
            </w:r>
          </w:p>
          <w:p w14:paraId="05E5C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CA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奖励</w:t>
            </w:r>
          </w:p>
          <w:p w14:paraId="4A8BA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4B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本人排名/总人数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45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获奖</w:t>
            </w:r>
          </w:p>
          <w:p w14:paraId="583DD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时间</w:t>
            </w:r>
          </w:p>
        </w:tc>
      </w:tr>
      <w:tr w14:paraId="4DCA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5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72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5B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39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38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F9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BB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3DF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B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5B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79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EE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FF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08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1E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4B2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2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19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92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2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F0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F0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5E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54D5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DC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D2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BB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DA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F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E6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3D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FB9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FA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6E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22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16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D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7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5F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3B8B2B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firstLine="640"/>
        <w:textAlignment w:val="auto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br w:type="page"/>
      </w:r>
    </w:p>
    <w:p w14:paraId="0CBCF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（二）获得区（校、院）级以上荣誉称号情况</w:t>
      </w:r>
    </w:p>
    <w:tbl>
      <w:tblPr>
        <w:tblStyle w:val="6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112"/>
        <w:gridCol w:w="1623"/>
        <w:gridCol w:w="2835"/>
      </w:tblGrid>
      <w:tr w14:paraId="74EF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0B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B7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荣誉称号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B7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入选时间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06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颁发部门</w:t>
            </w:r>
          </w:p>
        </w:tc>
      </w:tr>
      <w:tr w14:paraId="24A2C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BD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2F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08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1D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707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36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A3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83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51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349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AD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78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72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75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03E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3B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7A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2C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17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4FA4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8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F0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23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87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2D17A4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四、近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年主要论文、著作情况（按重要性排序，分别不超过5篇/本）</w:t>
      </w:r>
    </w:p>
    <w:p w14:paraId="1229E2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（一）主要论文、著作目录</w:t>
      </w:r>
    </w:p>
    <w:p w14:paraId="226A3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主要论文、著作目录按以下方式排列：</w:t>
      </w:r>
    </w:p>
    <w:p w14:paraId="2B540F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论文：作者（按序全部列出）、题目、期刊名称、年份、卷（期）、页。</w:t>
      </w:r>
    </w:p>
    <w:p w14:paraId="43C63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著作：著者（按序全部列出）、书名、出版社、年份。</w:t>
      </w:r>
    </w:p>
    <w:p w14:paraId="774FF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firstLine="640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br w:type="page"/>
      </w:r>
    </w:p>
    <w:p w14:paraId="232E0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（二）核心期刊发表论文情况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2005"/>
        <w:gridCol w:w="954"/>
        <w:gridCol w:w="975"/>
        <w:gridCol w:w="1321"/>
        <w:gridCol w:w="964"/>
      </w:tblGrid>
      <w:tr w14:paraId="7BC2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53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刊号及编号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87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题  目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BA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年卷</w:t>
            </w:r>
          </w:p>
          <w:p w14:paraId="7B697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页码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88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发表</w:t>
            </w:r>
          </w:p>
          <w:p w14:paraId="61FA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39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第一作者/通讯作者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08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署名</w:t>
            </w:r>
          </w:p>
          <w:p w14:paraId="59BB5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单位</w:t>
            </w:r>
          </w:p>
        </w:tc>
      </w:tr>
      <w:tr w14:paraId="2416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F5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26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87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FD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F6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D1F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61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2A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57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88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0F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AF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520F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97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18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95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97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A7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38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E0B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2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1C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4B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35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E0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4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93B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E4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4C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01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F5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44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63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0B92BE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（三）论文被收录与引用情况统计及其清单</w:t>
      </w:r>
    </w:p>
    <w:p w14:paraId="44AFEF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论文被SCI、EI、SSCI、A&amp;CHCI等收录与引用的次数统计及详细清单。</w:t>
      </w:r>
    </w:p>
    <w:p w14:paraId="0A67FD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firstLine="640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br w:type="page"/>
      </w:r>
    </w:p>
    <w:p w14:paraId="35BDF1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五、近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年主要完成或在</w:t>
      </w: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推进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的项目（作为负责人承担的市级以上项目可全部列出，一般不超过5项）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2782"/>
        <w:gridCol w:w="1498"/>
        <w:gridCol w:w="1347"/>
        <w:gridCol w:w="980"/>
        <w:gridCol w:w="1887"/>
      </w:tblGrid>
      <w:tr w14:paraId="0BCC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21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77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项目名称与</w:t>
            </w:r>
          </w:p>
          <w:p w14:paraId="017C5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EA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项目来源</w:t>
            </w:r>
          </w:p>
          <w:p w14:paraId="6C65E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与类别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FD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获得</w:t>
            </w:r>
          </w:p>
          <w:p w14:paraId="2923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资助金额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DB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本人</w:t>
            </w:r>
          </w:p>
          <w:p w14:paraId="51159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作用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6D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项目进展与</w:t>
            </w:r>
          </w:p>
          <w:p w14:paraId="03C1D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成果转化情况</w:t>
            </w:r>
          </w:p>
        </w:tc>
      </w:tr>
      <w:tr w14:paraId="5949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28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4F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19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B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F4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21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838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D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FE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61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7A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EE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8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848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4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AF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13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3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44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D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6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F21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04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49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1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23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D9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8B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B92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F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AD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F4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13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9E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95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6C5D8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firstLine="560"/>
        <w:textAlignment w:val="auto"/>
        <w:rPr>
          <w:rFonts w:hint="default" w:ascii="Times New Roman" w:hAnsi="Times New Roman" w:eastAsia="方正楷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color w:val="000000"/>
          <w:sz w:val="28"/>
          <w:szCs w:val="28"/>
        </w:rPr>
        <w:t>注：本人作用指负责或参加；项目进展情况包括已完成、已完成且成果已转化应用或正在进行等。</w:t>
      </w:r>
    </w:p>
    <w:p w14:paraId="0CD14E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六、近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年专利、成果转化情况（按重要性排序，分别不超过5项）</w:t>
      </w:r>
    </w:p>
    <w:p w14:paraId="78678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（一）授权国内与国际发明专利情况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440"/>
        <w:gridCol w:w="1410"/>
        <w:gridCol w:w="983"/>
        <w:gridCol w:w="1139"/>
        <w:gridCol w:w="1444"/>
      </w:tblGrid>
      <w:tr w14:paraId="1AB53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AA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D7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专利名称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C7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专利号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BC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国别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77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授权</w:t>
            </w:r>
          </w:p>
          <w:p w14:paraId="54C3A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2D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本人排名/总人数</w:t>
            </w:r>
          </w:p>
        </w:tc>
      </w:tr>
      <w:tr w14:paraId="440C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9E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5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14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1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4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D5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1E4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3F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FE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1F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D9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DE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29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7DD3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C0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EB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2C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5D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FB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7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A5E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B5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FD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02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83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9A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72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11B721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</w:p>
    <w:p w14:paraId="4431E2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</w:p>
    <w:p w14:paraId="7E6D6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（二）成果转化情况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3449"/>
        <w:gridCol w:w="1410"/>
        <w:gridCol w:w="983"/>
        <w:gridCol w:w="1139"/>
        <w:gridCol w:w="1444"/>
      </w:tblGrid>
      <w:tr w14:paraId="2135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D0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6F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CE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转化</w:t>
            </w:r>
          </w:p>
          <w:p w14:paraId="4CA72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AE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应用</w:t>
            </w:r>
          </w:p>
          <w:p w14:paraId="3BCA3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或合作单位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28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产生经济效益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E1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本人作用（主要负责或参与）</w:t>
            </w:r>
          </w:p>
        </w:tc>
      </w:tr>
      <w:tr w14:paraId="3BAC1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45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5F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BA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EA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6C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3C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5A89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71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A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AB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E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A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E4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4DB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73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9E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C7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1E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83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C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4EE4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71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A8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D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DB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A4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60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9FD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23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08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2D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4E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9A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3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5E644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</w:pP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、近</w:t>
      </w:r>
      <w:r>
        <w:rPr>
          <w:rFonts w:hint="default" w:ascii="Times New Roman" w:hAnsi="Times New Roman" w:eastAsia="方正黑体_GBK" w:cs="Times New Roman"/>
          <w:color w:val="000000"/>
          <w:spacing w:val="-17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</w:t>
      </w: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其他业绩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（按重要性排序，不超过5项）</w:t>
      </w:r>
    </w:p>
    <w:tbl>
      <w:tblPr>
        <w:tblStyle w:val="6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440"/>
        <w:gridCol w:w="1410"/>
        <w:gridCol w:w="2122"/>
        <w:gridCol w:w="1444"/>
      </w:tblGrid>
      <w:tr w14:paraId="73DE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9C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7A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主要业绩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23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获得时间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25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本人作用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E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 w14:paraId="45AC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12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59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5B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AC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48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5BB8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6C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AE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44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D7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B2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011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5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E1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AA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E2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34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6E15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82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B2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C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FF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35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216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2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BF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E1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8A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F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 w14:paraId="01EBDDBF">
      <w:pP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br w:type="page"/>
      </w:r>
    </w:p>
    <w:p w14:paraId="33EB0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8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八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、近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年主要</w:t>
      </w: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业</w:t>
      </w:r>
      <w:r>
        <w:rPr>
          <w:rFonts w:hint="default" w:ascii="Times New Roman" w:hAnsi="Times New Roman" w:eastAsia="方正黑体_GBK" w:cs="Times New Roman"/>
          <w:color w:val="000000"/>
          <w:sz w:val="34"/>
          <w:szCs w:val="34"/>
        </w:rPr>
        <w:t>绩及未来工作</w:t>
      </w:r>
      <w:r>
        <w:rPr>
          <w:rFonts w:hint="eastAsia" w:ascii="Times New Roman" w:hAnsi="Times New Roman" w:eastAsia="方正黑体_GBK" w:cs="Times New Roman"/>
          <w:color w:val="000000"/>
          <w:sz w:val="34"/>
          <w:szCs w:val="34"/>
          <w:lang w:eastAsia="zh-CN"/>
        </w:rPr>
        <w:t>计划</w:t>
      </w:r>
    </w:p>
    <w:p w14:paraId="46FB93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jc w:val="left"/>
        <w:textAlignment w:val="auto"/>
        <w:outlineLvl w:val="0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（一）近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年主要</w:t>
      </w:r>
      <w:r>
        <w:rPr>
          <w:rFonts w:hint="eastAsia" w:ascii="Times New Roman" w:hAnsi="Times New Roman" w:eastAsia="方正楷体_GBK" w:cs="Times New Roman"/>
          <w:color w:val="00000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成绩（350字以内）</w:t>
      </w:r>
    </w:p>
    <w:tbl>
      <w:tblPr>
        <w:tblStyle w:val="6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4A92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  <w:jc w:val="center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05054">
            <w:pPr>
              <w:spacing w:line="440" w:lineRule="exact"/>
              <w:ind w:firstLine="560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316DDDD">
      <w:pPr>
        <w:spacing w:beforeLines="50" w:afterLines="50" w:line="560" w:lineRule="exact"/>
        <w:ind w:firstLine="480"/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（二）未来三年拟开展工作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和其他需要说明的情况</w:t>
      </w:r>
    </w:p>
    <w:tbl>
      <w:tblPr>
        <w:tblStyle w:val="6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448A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5E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2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0"/>
              </w:rPr>
              <w:t>拟开展工作应有创新性构思，包括方向（领域）、意义、国内外概况、</w:t>
            </w:r>
            <w:r>
              <w:rPr>
                <w:rFonts w:hint="eastAsia" w:ascii="Times New Roman" w:hAnsi="Times New Roman" w:eastAsia="方正楷体_GBK" w:cs="Times New Roman"/>
                <w:color w:val="000000"/>
                <w:sz w:val="24"/>
                <w:szCs w:val="20"/>
                <w:lang w:eastAsia="zh-CN"/>
              </w:rPr>
              <w:t>主要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0"/>
              </w:rPr>
              <w:t>内容、技术路线、最终成果（包括实物、软件、论文、专著</w:t>
            </w:r>
            <w:r>
              <w:rPr>
                <w:rFonts w:hint="eastAsia" w:ascii="Times New Roman" w:hAnsi="Times New Roman" w:eastAsia="方正楷体_GBK" w:cs="Times New Roman"/>
                <w:color w:val="000000"/>
                <w:sz w:val="24"/>
                <w:szCs w:val="20"/>
                <w:lang w:eastAsia="zh-CN"/>
              </w:rPr>
              <w:t>、技术创新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0"/>
              </w:rPr>
              <w:t>等）、预期目标、团队和科研条件的支撑情况等。（800字以内）</w:t>
            </w:r>
          </w:p>
        </w:tc>
      </w:tr>
      <w:tr w14:paraId="6FC8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0" w:hRule="atLeast"/>
          <w:jc w:val="center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28A942">
            <w:pPr>
              <w:spacing w:line="440" w:lineRule="exact"/>
              <w:ind w:firstLine="640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057A85DF">
      <w:pPr>
        <w:pStyle w:val="2"/>
        <w:spacing w:before="158" w:line="301" w:lineRule="auto"/>
        <w:ind w:left="94" w:right="63" w:firstLine="639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19A4103A">
      <w:pPr>
        <w:adjustRightInd w:val="0"/>
        <w:snapToGrid w:val="0"/>
        <w:spacing w:line="59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8CBF42B">
      <w:pPr>
        <w:numPr>
          <w:ilvl w:val="0"/>
          <w:numId w:val="0"/>
        </w:numPr>
        <w:adjustRightInd w:val="0"/>
        <w:snapToGrid w:val="0"/>
        <w:spacing w:line="59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11D7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附件2</w:t>
      </w:r>
    </w:p>
    <w:p w14:paraId="12C27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center"/>
        <w:textAlignment w:val="auto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66E39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青拔项目佐证材料上传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目录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清单</w:t>
      </w:r>
    </w:p>
    <w:p w14:paraId="0A61B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54B0B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eastAsia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一、身份资格材料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（必要，包括但不限于）</w:t>
      </w:r>
    </w:p>
    <w:p w14:paraId="276EA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身份证。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正反面；外籍及港澳台人才提供护照或港澳台居民居住证、来往证件。</w:t>
      </w:r>
    </w:p>
    <w:p w14:paraId="30C79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2. 近期免冠证件照。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电子版，蓝底或白底，对应申报书“照片”栏。</w:t>
      </w:r>
    </w:p>
    <w:p w14:paraId="58208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3. 学历证书。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全日制最高学历；有在职教育的一并提供。</w:t>
      </w:r>
    </w:p>
    <w:p w14:paraId="18D73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4. 学位证书。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国内学位证书；国外学历学位须附教育部留学服务中心认证书。</w:t>
      </w:r>
    </w:p>
    <w:p w14:paraId="223E7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5. 职称或专业技术资格证书。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对应“职称”栏；技能类提供职业资格或技能等级证书。</w:t>
      </w:r>
    </w:p>
    <w:p w14:paraId="62F58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6. 劳动合同或聘用合同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（产业发展类必要）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证明全职在宁工作，对应资格条件。</w:t>
      </w:r>
    </w:p>
    <w:p w14:paraId="4213A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7. 在宁社保参保证明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（产业发展类必要）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近</w:t>
      </w:r>
      <w:r>
        <w:rPr>
          <w:rFonts w:hint="eastAsia" w:cs="Times New Roman"/>
          <w:sz w:val="34"/>
          <w:szCs w:val="34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缴纳记录。</w:t>
      </w:r>
    </w:p>
    <w:p w14:paraId="194A2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8. 《申报材料真实性承诺书》。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本人签字并加盖申报单位公章，扫描件。</w:t>
      </w:r>
    </w:p>
    <w:p w14:paraId="0E7B3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9. 《第三方数据查询授权委托书》。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本人签字并加盖单位公章，扫描件。</w:t>
      </w:r>
    </w:p>
    <w:p w14:paraId="7C110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现任职务证明。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任职文件、聘书或在职证明，对应“工作单位及职务”。</w:t>
      </w:r>
    </w:p>
    <w:p w14:paraId="361DA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无犯罪记录等诚信证明。</w:t>
      </w:r>
    </w:p>
    <w:p w14:paraId="60C40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12.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4514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、人才计划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奖励荣誉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F663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入选人才计划或工程证明。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区、校、院级以上人才计划或工程的入选文件、批复或证书，逐项对应表格。</w:t>
      </w:r>
    </w:p>
    <w:p w14:paraId="20517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奖励证书。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体现项目名称、奖励等级、本人排名/总人数的页面；国家、省部级奖项须含证书编号。</w:t>
      </w:r>
    </w:p>
    <w:p w14:paraId="40C96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荣誉称号证书或授予文件。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体现颁发部门、时间。</w:t>
      </w:r>
    </w:p>
    <w:p w14:paraId="6C9F1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eastAsia" w:eastAsia="方正黑体_GBK" w:cs="Times New Roman"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57F88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、论文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著作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25E4F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论文佐证。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论文首页（题目、全部作者、期刊名、年卷期、页码），并附期刊封面及目录页。</w:t>
      </w:r>
    </w:p>
    <w:p w14:paraId="6F1AB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著作佐证。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封面、版权页（含书号）、目录页。</w:t>
      </w:r>
    </w:p>
    <w:p w14:paraId="6E4D3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核心期刊及收录证明。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北大核心、CSSCI、SCI、EI、SSCI、A&amp;HCI等收录证明或检索报告，由图书馆或第三方检索机构出具。</w:t>
      </w:r>
    </w:p>
    <w:p w14:paraId="49247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被引用情况检索报告。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对应“收录与引用统计及清单”。</w:t>
      </w:r>
    </w:p>
    <w:p w14:paraId="6CADF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第一作者/通讯作者及署名单位证明。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如论文页面无法直接体现，另行提供。</w:t>
      </w:r>
    </w:p>
    <w:p w14:paraId="0E982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20756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、项目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课题和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专利成果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E2B4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项目立项证明。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立项通知书、任务书或项目合同，体现项目来源、类别、起止时间。</w:t>
      </w:r>
    </w:p>
    <w:p w14:paraId="531D9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2. 本人作用证明。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项目组成员文件或负责人证明，对应“本人作用”。</w:t>
      </w:r>
    </w:p>
    <w:p w14:paraId="73DBF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3. 资助经费佐证。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经费到账凭证或财务证明，对应“资助金额”。</w:t>
      </w:r>
    </w:p>
    <w:p w14:paraId="5642D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4. 项目进展或结题证明。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结题验收报告或在研证明；已转化应用的附成果转化、应用证明。</w:t>
      </w:r>
    </w:p>
    <w:p w14:paraId="24F22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5. 发明专利证书。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国内、国际专利，对应“专利名称、专利号、国别、授权时间”。</w:t>
      </w:r>
    </w:p>
    <w:p w14:paraId="460D5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6. 专利登记簿副本。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证明专利有效状态及发明人排名。</w:t>
      </w:r>
    </w:p>
    <w:p w14:paraId="14C7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7. 成果转化协议或技术合同。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体现成果名称、转化时间、应用或合作单位。</w:t>
      </w:r>
    </w:p>
    <w:p w14:paraId="5AF13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8. 技术合同认定登记证明。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如有则提供。</w:t>
      </w:r>
    </w:p>
    <w:p w14:paraId="6E2A6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9. 经济效益佐证。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转化到账凭证、发票、银行流水或审计、验资报告，对应“产生经济效益”。</w:t>
      </w:r>
    </w:p>
    <w:p w14:paraId="4951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14DC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、其他业绩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FC88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相应业绩证明文件。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按业绩性质提供对应批文、证书、合同或媒体报道等。</w:t>
      </w:r>
    </w:p>
    <w:p w14:paraId="237722F3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92"/>
    <w:rsid w:val="060F45F1"/>
    <w:rsid w:val="06DE4C23"/>
    <w:rsid w:val="09F4422A"/>
    <w:rsid w:val="1E8E6746"/>
    <w:rsid w:val="240A1BB0"/>
    <w:rsid w:val="28681C13"/>
    <w:rsid w:val="2B0C528F"/>
    <w:rsid w:val="35956011"/>
    <w:rsid w:val="35B223E0"/>
    <w:rsid w:val="3AE17793"/>
    <w:rsid w:val="41B63597"/>
    <w:rsid w:val="4FE32389"/>
    <w:rsid w:val="57980115"/>
    <w:rsid w:val="600D2A18"/>
    <w:rsid w:val="6A413A96"/>
    <w:rsid w:val="6ADE3093"/>
    <w:rsid w:val="6B036F9E"/>
    <w:rsid w:val="70906E6A"/>
    <w:rsid w:val="76E5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5">
    <w:name w:val="Body Text First Indent 2"/>
    <w:basedOn w:val="1"/>
    <w:next w:val="1"/>
    <w:qFormat/>
    <w:uiPriority w:val="0"/>
    <w:pPr>
      <w:autoSpaceDE w:val="0"/>
      <w:autoSpaceDN w:val="0"/>
      <w:adjustRightInd w:val="0"/>
      <w:snapToGrid w:val="0"/>
      <w:spacing w:line="560" w:lineRule="exact"/>
      <w:ind w:left="0" w:leftChars="0" w:firstLine="880" w:firstLineChars="200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2527</Words>
  <Characters>2762</Characters>
  <Lines>0</Lines>
  <Paragraphs>0</Paragraphs>
  <TotalTime>1</TotalTime>
  <ScaleCrop>false</ScaleCrop>
  <LinksUpToDate>false</LinksUpToDate>
  <CharactersWithSpaces>2880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2026-07-08T01:52:00Z</dcterms:created>
  <dc:creator>zhaolei</dc:creator>
  <cp:lastModifiedBy>A</cp:lastModifiedBy>
  <dcterms:modified xsi:type="dcterms:W3CDTF">2026-07-09T02:30:06Z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eyJoZGlkIjoiMjE5ZjM1ODBmZGJkYTE1MTU1M2U3ZDMyY2UzMmFmOGQiLCJ1c2VySWQiOiIxNTg3NjIyMTcwIn0=</vt:lpwstr>
  </property>
  <property fmtid="{D5CDD505-2E9C-101B-9397-08002B2CF9AE}" pid="4" name="ICV">
    <vt:lpwstr>C53631D7F05A4BFEBDF140C23643C159_12</vt:lpwstr>
  </property>
</Properties>
</file>